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818409</wp:posOffset>
            </wp:positionH>
            <wp:positionV relativeFrom="page">
              <wp:posOffset>352425</wp:posOffset>
            </wp:positionV>
            <wp:extent cx="1948926" cy="714375"/>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1948926" cy="714375"/>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New Member</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Induction Template</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Fellow Rotarians, it is the duty of our Rotary club to add new members from time to time, so that we may not only increase our usefulness and influence as a club, but also to extend the spirit of Rotary throughout the community. Today, I welcome to our ranks and admit to membership ____________. </w:t>
      </w:r>
    </w:p>
    <w:p w:rsidR="00000000" w:rsidDel="00000000" w:rsidP="00000000" w:rsidRDefault="00000000" w:rsidRPr="00000000" w14:paraId="00000005">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Rotarian _______, you have been elected to membership in this club because your fellow members believe you to be a worthy representative of your calling and also to possess qualities that will permit you to exemplify the true spirit of Rotary in your public, business, social and private life. </w:t>
      </w:r>
    </w:p>
    <w:p w:rsidR="00000000" w:rsidDel="00000000" w:rsidP="00000000" w:rsidRDefault="00000000" w:rsidRPr="00000000" w14:paraId="00000007">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I wish to impress upon you that you have been admitted not only to the Rotary Club of ___________, but to a worldwide association; and by virtue of your membership in this club, you will be welcomed into the fellowship of any Rotary club in the world. </w:t>
      </w:r>
    </w:p>
    <w:p w:rsidR="00000000" w:rsidDel="00000000" w:rsidP="00000000" w:rsidRDefault="00000000" w:rsidRPr="00000000" w14:paraId="00000009">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The honor and privilege of Rotary membership carries with it duties and obligations. You will be expected to attend the club's meetings regularly, to perform your share of club service, and to place your knowledge and talents at the disposal of the club in its task of carrying the principles of Rotary into the daily life of the community. I ask all members to rise. </w:t>
      </w:r>
    </w:p>
    <w:p w:rsidR="00000000" w:rsidDel="00000000" w:rsidP="00000000" w:rsidRDefault="00000000" w:rsidRPr="00000000" w14:paraId="0000000B">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Rotarian _____, in the name of the Rotary Club of _____________ I now formally admit you to membership in this club and affix to your lapel our emblem.</w:t>
      </w:r>
    </w:p>
    <w:p w:rsidR="00000000" w:rsidDel="00000000" w:rsidP="00000000" w:rsidRDefault="00000000" w:rsidRPr="00000000" w14:paraId="0000000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073763"/>
        </w:rPr>
      </w:pPr>
      <w:r w:rsidDel="00000000" w:rsidR="00000000" w:rsidRPr="00000000">
        <w:rPr>
          <w:rFonts w:ascii="Montserrat" w:cs="Montserrat" w:eastAsia="Montserrat" w:hAnsi="Montserrat"/>
          <w:color w:val="073763"/>
          <w:rtl w:val="0"/>
        </w:rPr>
        <w:t xml:space="preserve">Fellow Rotarians, I commend to you our newest member, Rotarian __________ who has been loaned the classification of ____________, and charge all of you to welcome him/her. </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